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32714" w14:textId="77777777" w:rsidR="00B74EE3" w:rsidRPr="005923E4" w:rsidRDefault="005923E4" w:rsidP="00617C7D">
      <w:pPr>
        <w:spacing w:line="360" w:lineRule="auto"/>
        <w:ind w:firstLine="425"/>
        <w:jc w:val="both"/>
        <w:rPr>
          <w:rFonts w:ascii="Monotype Corsiva" w:hAnsi="Monotype Corsiva" w:cs="Times New Roman"/>
          <w:b/>
          <w:sz w:val="24"/>
          <w:szCs w:val="24"/>
          <w:lang w:val="ru-RU"/>
        </w:rPr>
      </w:pPr>
      <w:r w:rsidRPr="005923E4">
        <w:rPr>
          <w:rFonts w:ascii="Monotype Corsiva" w:hAnsi="Monotype Corsiva" w:cs="Times New Roman"/>
          <w:b/>
          <w:sz w:val="24"/>
          <w:szCs w:val="24"/>
          <w:lang w:val="ru-RU"/>
        </w:rPr>
        <w:t>Уважаемые родители</w:t>
      </w:r>
      <w:r w:rsidR="003311DF" w:rsidRPr="005923E4">
        <w:rPr>
          <w:rFonts w:ascii="Monotype Corsiva" w:hAnsi="Monotype Corsiva" w:cs="Times New Roman"/>
          <w:b/>
          <w:sz w:val="24"/>
          <w:szCs w:val="24"/>
          <w:lang w:val="ru-RU"/>
        </w:rPr>
        <w:t xml:space="preserve">, </w:t>
      </w:r>
    </w:p>
    <w:p w14:paraId="79EF0C7E" w14:textId="77777777" w:rsidR="00323BCD" w:rsidRPr="005923E4" w:rsidRDefault="005923E4" w:rsidP="006578D8">
      <w:pPr>
        <w:spacing w:line="408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Наша совместная Туркмено-Турецкая школа, поставившая перед собой цель подготовить к будущему ваших детей наилучшим образом, приступает к новому учебному году с </w:t>
      </w:r>
      <w:r w:rsidR="00323BCD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сентября </w:t>
      </w:r>
      <w:r w:rsidR="00323BCD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2020 </w:t>
      </w:r>
      <w:r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p w14:paraId="62BF42FF" w14:textId="77777777" w:rsidR="00150931" w:rsidRPr="005923E4" w:rsidRDefault="005923E4" w:rsidP="006578D8">
      <w:pPr>
        <w:spacing w:line="408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Уважаемые родители</w:t>
      </w:r>
      <w:r w:rsidR="00150931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учтите, что успех одного ученика в школе определяет не только ум и способности</w:t>
      </w:r>
      <w:r w:rsidR="00150931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Социальное и эмоциональное развитие</w:t>
      </w:r>
      <w:r w:rsidR="00150931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обучение и успех ребенка</w:t>
      </w:r>
      <w:r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можно только с помощью </w:t>
      </w:r>
      <w:r w:rsidR="005B3A9D">
        <w:rPr>
          <w:rFonts w:ascii="Times New Roman" w:hAnsi="Times New Roman" w:cs="Times New Roman"/>
          <w:sz w:val="24"/>
          <w:szCs w:val="24"/>
          <w:lang w:val="ru-RU"/>
        </w:rPr>
        <w:t xml:space="preserve">создания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наилучших условий, </w:t>
      </w:r>
      <w:r w:rsidR="005B3A9D">
        <w:rPr>
          <w:rFonts w:ascii="Times New Roman" w:hAnsi="Times New Roman" w:cs="Times New Roman"/>
          <w:sz w:val="24"/>
          <w:szCs w:val="24"/>
          <w:lang w:val="ru-RU"/>
        </w:rPr>
        <w:t>обеспечиваемые руководством школы</w:t>
      </w:r>
      <w:r w:rsidR="00150931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B3A9D">
        <w:rPr>
          <w:rFonts w:ascii="Times New Roman" w:hAnsi="Times New Roman" w:cs="Times New Roman"/>
          <w:sz w:val="24"/>
          <w:szCs w:val="24"/>
          <w:lang w:val="ru-RU"/>
        </w:rPr>
        <w:t>обучением</w:t>
      </w:r>
      <w:r w:rsidR="00150931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B3A9D">
        <w:rPr>
          <w:rFonts w:ascii="Times New Roman" w:hAnsi="Times New Roman" w:cs="Times New Roman"/>
          <w:sz w:val="24"/>
          <w:szCs w:val="24"/>
          <w:lang w:val="ru-RU"/>
        </w:rPr>
        <w:t>совместными обязательствами родителей</w:t>
      </w:r>
      <w:r w:rsidR="00150931" w:rsidRPr="005923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E7A08FA" w14:textId="77777777" w:rsidR="00150931" w:rsidRPr="005923E4" w:rsidRDefault="005B3A9D" w:rsidP="006578D8">
      <w:pPr>
        <w:spacing w:line="408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Участие семьи в процессе обучения</w:t>
      </w:r>
      <w:r w:rsidR="00150931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E1D3D">
        <w:rPr>
          <w:rFonts w:ascii="Times New Roman" w:hAnsi="Times New Roman" w:cs="Times New Roman"/>
          <w:sz w:val="24"/>
          <w:szCs w:val="24"/>
          <w:lang w:val="ru-RU"/>
        </w:rPr>
        <w:t>вклад родителей на развитие и обучение ребенка в учебных заведениях</w:t>
      </w:r>
      <w:r w:rsidR="00150931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1D3D">
        <w:rPr>
          <w:rFonts w:ascii="Times New Roman" w:hAnsi="Times New Roman" w:cs="Times New Roman"/>
          <w:sz w:val="24"/>
          <w:szCs w:val="24"/>
          <w:lang w:val="ru-RU"/>
        </w:rPr>
        <w:t>является важным фактором дополняющий и поддерживающий обучение в школе для реализации академического успеха учеников</w:t>
      </w:r>
      <w:r w:rsidR="00150931" w:rsidRPr="005923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B73E95" w14:textId="77777777" w:rsidR="003311DF" w:rsidRPr="005923E4" w:rsidRDefault="009462E0" w:rsidP="006578D8">
      <w:pPr>
        <w:spacing w:line="408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нашей школе завершены подготовительные меры для охраны здоровья наших детей</w:t>
      </w:r>
      <w:r w:rsidR="003311DF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Ваше внимание и сотрудничество всегда давала нам силу</w:t>
      </w:r>
      <w:r w:rsidR="003311DF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Благодарим вас за ваше усердие и совместное участие в области образования в период эпидемии</w:t>
      </w:r>
      <w:r w:rsidR="003311DF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Для здоровья вашей семьи и детей, мы хотели бы напомнить и подчеркнуть то, что вы уже на самом деле знаете</w:t>
      </w:r>
      <w:r w:rsidR="003311DF" w:rsidRPr="005923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E892DA" w14:textId="77777777" w:rsidR="003311DF" w:rsidRPr="005923E4" w:rsidRDefault="009462E0" w:rsidP="006578D8">
      <w:pPr>
        <w:spacing w:line="408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Необходимо, чтобы ученики не касались вещей и поверхности в общественных местах пользования </w:t>
      </w:r>
      <w:r w:rsidR="003311DF" w:rsidRPr="005923E4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держатели сервисного и общественного транспорта</w:t>
      </w:r>
      <w:r w:rsidR="003311DF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ручки дверей</w:t>
      </w:r>
      <w:r w:rsidR="003311DF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перила</w:t>
      </w:r>
      <w:r w:rsidR="003311DF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стены т т.п.</w:t>
      </w:r>
      <w:r w:rsidR="003311DF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в случае касания </w:t>
      </w:r>
      <w:r w:rsidR="0065721C">
        <w:rPr>
          <w:rFonts w:ascii="Times New Roman" w:hAnsi="Times New Roman" w:cs="Times New Roman"/>
          <w:sz w:val="24"/>
          <w:szCs w:val="24"/>
          <w:lang w:val="ru-RU"/>
        </w:rPr>
        <w:t>не касаться лица</w:t>
      </w:r>
      <w:r w:rsidR="003311DF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5721C">
        <w:rPr>
          <w:rFonts w:ascii="Times New Roman" w:hAnsi="Times New Roman" w:cs="Times New Roman"/>
          <w:sz w:val="24"/>
          <w:szCs w:val="24"/>
          <w:lang w:val="ru-RU"/>
        </w:rPr>
        <w:t>рта</w:t>
      </w:r>
      <w:r w:rsidR="003311DF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5721C">
        <w:rPr>
          <w:rFonts w:ascii="Times New Roman" w:hAnsi="Times New Roman" w:cs="Times New Roman"/>
          <w:sz w:val="24"/>
          <w:szCs w:val="24"/>
          <w:lang w:val="ru-RU"/>
        </w:rPr>
        <w:t>носа и глаза</w:t>
      </w:r>
      <w:r w:rsidR="003311DF" w:rsidRPr="005923E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1F567BEE" w14:textId="77777777" w:rsidR="003311DF" w:rsidRPr="005923E4" w:rsidRDefault="0065721C" w:rsidP="006578D8">
      <w:pPr>
        <w:spacing w:line="408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Регулярно мыть руки мылом и водой</w:t>
      </w:r>
      <w:r w:rsidR="003311DF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 случаях отсутствия мыло и воды, продезинфицировать одеколоном или антисептическим материалом.</w:t>
      </w:r>
    </w:p>
    <w:p w14:paraId="53DD1EEB" w14:textId="77777777" w:rsidR="003311DF" w:rsidRPr="005923E4" w:rsidRDefault="0065721C" w:rsidP="006578D8">
      <w:pPr>
        <w:spacing w:line="408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Следить за личной гигиеной</w:t>
      </w:r>
      <w:r w:rsidR="003311DF" w:rsidRPr="005923E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64F805D2" w14:textId="77777777" w:rsidR="003311DF" w:rsidRPr="005923E4" w:rsidRDefault="0065721C" w:rsidP="006578D8">
      <w:pPr>
        <w:spacing w:line="408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маску правильно и иметь при себе запасную маску</w:t>
      </w:r>
      <w:r w:rsidR="003311DF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1A042B13" w14:textId="77777777" w:rsidR="003311DF" w:rsidRPr="005923E4" w:rsidRDefault="0065721C" w:rsidP="006578D8">
      <w:pPr>
        <w:spacing w:line="408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Изучить и следовать правилам гигиены учебного заведения</w:t>
      </w:r>
      <w:r w:rsidR="003311DF" w:rsidRPr="005923E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2CF52CF4" w14:textId="77777777" w:rsidR="00B74EE3" w:rsidRPr="005923E4" w:rsidRDefault="0065721C" w:rsidP="006578D8">
      <w:pPr>
        <w:spacing w:line="408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Соблюдать социальную дистанцию в школе и в общественных местах</w:t>
      </w:r>
      <w:r w:rsidR="003311DF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54CA5731" w14:textId="77777777" w:rsidR="003311DF" w:rsidRPr="005923E4" w:rsidRDefault="0065721C" w:rsidP="006578D8">
      <w:pPr>
        <w:spacing w:line="408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Предупреждайте,</w:t>
      </w:r>
      <w:r w:rsidRPr="006572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чтобы не делились едой, напитками и другими вещами с друзьями</w:t>
      </w:r>
      <w:r w:rsidR="00B74EE3" w:rsidRPr="006572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7FE8BC" w14:textId="77777777" w:rsidR="00617C7D" w:rsidRPr="005923E4" w:rsidRDefault="00617C7D" w:rsidP="00617C7D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531070C0" w14:textId="77777777" w:rsidR="00643827" w:rsidRPr="005923E4" w:rsidRDefault="00643827" w:rsidP="00617C7D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C26AB7" w14:textId="77777777" w:rsidR="00B74EE3" w:rsidRPr="005923E4" w:rsidRDefault="0065721C" w:rsidP="00617C7D">
      <w:pPr>
        <w:spacing w:line="360" w:lineRule="auto"/>
        <w:ind w:firstLine="425"/>
        <w:jc w:val="both"/>
        <w:rPr>
          <w:rFonts w:ascii="Monotype Corsiva" w:hAnsi="Monotype Corsiva" w:cs="Times New Roman"/>
          <w:b/>
          <w:sz w:val="24"/>
          <w:szCs w:val="24"/>
          <w:lang w:val="ru-RU"/>
        </w:rPr>
      </w:pPr>
      <w:r>
        <w:rPr>
          <w:rFonts w:ascii="Monotype Corsiva" w:hAnsi="Monotype Corsiva" w:cs="Times New Roman"/>
          <w:b/>
          <w:sz w:val="24"/>
          <w:szCs w:val="24"/>
          <w:lang w:val="ru-RU"/>
        </w:rPr>
        <w:lastRenderedPageBreak/>
        <w:t>Уважаемые родители</w:t>
      </w:r>
      <w:r w:rsidR="00B74EE3" w:rsidRPr="005923E4">
        <w:rPr>
          <w:rFonts w:ascii="Monotype Corsiva" w:hAnsi="Monotype Corsiva" w:cs="Times New Roman"/>
          <w:b/>
          <w:sz w:val="24"/>
          <w:szCs w:val="24"/>
          <w:lang w:val="ru-RU"/>
        </w:rPr>
        <w:t xml:space="preserve">, </w:t>
      </w:r>
    </w:p>
    <w:p w14:paraId="1584B6B7" w14:textId="77777777" w:rsidR="00B74EE3" w:rsidRPr="005923E4" w:rsidRDefault="00071560" w:rsidP="00617C7D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Получив сведения с правильных и надежных источников об инфекционных заболеваниях, доведите до сознания школьника</w:t>
      </w:r>
      <w:r w:rsidR="003C35CE" w:rsidRPr="005923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6241DB" w14:textId="77777777" w:rsidR="00B74EE3" w:rsidRPr="005923E4" w:rsidRDefault="00071560" w:rsidP="00617C7D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Следите за уравновешенным и здоровом питании</w:t>
      </w:r>
      <w:r w:rsidR="003C35CE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режимом сна.</w:t>
      </w:r>
    </w:p>
    <w:p w14:paraId="17852AF4" w14:textId="77777777" w:rsidR="003C35CE" w:rsidRPr="005923E4" w:rsidRDefault="00071560" w:rsidP="00617C7D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Следите за состоянием здоровья</w:t>
      </w:r>
      <w:r w:rsidR="003C35CE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При наличии высокой температуры</w:t>
      </w:r>
      <w:r w:rsidR="003C35CE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кашля или иного признака заболевания, уведомите учреждение и не отправляйте в школу</w:t>
      </w:r>
      <w:r w:rsidR="003C35CE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Обязательно обратитесь в учреждение здравоохранения</w:t>
      </w:r>
      <w:r w:rsidR="003C35CE" w:rsidRPr="005923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CD958D" w14:textId="77777777" w:rsidR="00B74EE3" w:rsidRPr="005923E4" w:rsidRDefault="002A2F96" w:rsidP="00617C7D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Обеспечьте посещение школу ежедневно в чистой одежде</w:t>
      </w:r>
      <w:r w:rsidR="00E33BD7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BEF23ED" w14:textId="77777777" w:rsidR="00B74EE3" w:rsidRPr="005923E4" w:rsidRDefault="00551669" w:rsidP="00617C7D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Лекарства от хронических заболеваний ученика должны быть уведомлены учебному заведению и учителю</w:t>
      </w:r>
      <w:r w:rsidR="00E33BD7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Обеспечьте наличие лекарств при учениках.</w:t>
      </w:r>
    </w:p>
    <w:p w14:paraId="504235E8" w14:textId="77777777" w:rsidR="00B74EE3" w:rsidRPr="005923E4" w:rsidRDefault="004A0016" w:rsidP="00617C7D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Следите за тем, чтобы ученика до школы по возможности не сопровождали лица с хроническими заболеваниями и старше 65 лет, а также за тем, чтобы ежедневно сопровождались одним и тем же человеком.</w:t>
      </w:r>
    </w:p>
    <w:p w14:paraId="171AD409" w14:textId="77777777" w:rsidR="00E33BD7" w:rsidRPr="005923E4" w:rsidRDefault="004A0016" w:rsidP="00617C7D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исключением экстренных случаев, не входите на территорию школы </w:t>
      </w:r>
      <w:r w:rsidR="00E33BD7" w:rsidRPr="005923E4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E33BD7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сад</w:t>
      </w:r>
      <w:r w:rsidR="00E33BD7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кабинет учителей и т.п</w:t>
      </w:r>
      <w:r w:rsidR="00E33BD7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r>
        <w:rPr>
          <w:rFonts w:ascii="Times New Roman" w:hAnsi="Times New Roman" w:cs="Times New Roman"/>
          <w:sz w:val="24"/>
          <w:szCs w:val="24"/>
          <w:lang w:val="ru-RU"/>
        </w:rPr>
        <w:t>без участия администрации школы или учителя</w:t>
      </w:r>
      <w:r w:rsidR="00E33BD7" w:rsidRPr="005923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450D12" w14:textId="77777777" w:rsidR="00B74EE3" w:rsidRPr="005923E4" w:rsidRDefault="004A0016" w:rsidP="00617C7D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необходимости входа на территорию школы в первую очередь запишитесь на прием принимающего лица.</w:t>
      </w:r>
    </w:p>
    <w:p w14:paraId="23136766" w14:textId="77777777" w:rsidR="00B74EE3" w:rsidRPr="005923E4" w:rsidRDefault="004A0016" w:rsidP="00617C7D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протяжении пребывания в школе;</w:t>
      </w:r>
    </w:p>
    <w:p w14:paraId="3A727146" w14:textId="77777777" w:rsidR="002422F5" w:rsidRPr="005923E4" w:rsidRDefault="007E1364" w:rsidP="00617C7D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Соблюдайте правила гигиены школы</w:t>
      </w:r>
      <w:r w:rsidR="002422F5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следите за социальной дистанцией</w:t>
      </w:r>
      <w:r w:rsidR="002422F5" w:rsidRPr="005923E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72573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завершайте встречи как можно скорей</w:t>
      </w:r>
      <w:r w:rsidR="002422F5" w:rsidRPr="005923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3704D44" w14:textId="77777777" w:rsidR="00B74EE3" w:rsidRPr="005923E4" w:rsidRDefault="00611ED8" w:rsidP="00617C7D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Поддерживайте связь с администрацией школы и учителями дистанционно </w:t>
      </w:r>
      <w:r w:rsidR="00B80796" w:rsidRPr="005923E4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="00B80796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СМС</w:t>
      </w:r>
      <w:r w:rsidR="00B80796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э-почта и т</w:t>
      </w:r>
      <w:r w:rsidR="00B80796" w:rsidRPr="005923E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="00B80796" w:rsidRPr="005923E4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510472" w14:textId="77777777" w:rsidR="00B74EE3" w:rsidRPr="005923E4" w:rsidRDefault="0001224F" w:rsidP="00617C7D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возвращению ученика домой, следите за тем, чтобы </w:t>
      </w:r>
      <w:r w:rsidR="006F54DF">
        <w:rPr>
          <w:rFonts w:ascii="Times New Roman" w:hAnsi="Times New Roman" w:cs="Times New Roman"/>
          <w:sz w:val="24"/>
          <w:szCs w:val="24"/>
          <w:lang w:val="ru-RU"/>
        </w:rPr>
        <w:t>необходимая гигиена была создана</w:t>
      </w:r>
      <w:r w:rsidR="00B80796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3D243B9E" w14:textId="77777777" w:rsidR="00537FC6" w:rsidRPr="005923E4" w:rsidRDefault="00BB7B78" w:rsidP="00BB7B78">
      <w:pPr>
        <w:spacing w:line="360" w:lineRule="auto"/>
        <w:ind w:firstLine="425"/>
        <w:jc w:val="both"/>
        <w:rPr>
          <w:rFonts w:ascii="Monotype Corsiva" w:hAnsi="Monotype Corsiva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снятия одежды и обуви, проветривайте их</w:t>
      </w:r>
      <w:r w:rsidR="00B80796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промывайте лицо и руки мылом не менее </w:t>
      </w:r>
      <w:r w:rsidR="00B80796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 w:val="ru-RU"/>
        </w:rPr>
        <w:t>секунд</w:t>
      </w:r>
      <w:r w:rsidR="00B80796" w:rsidRPr="005923E4">
        <w:rPr>
          <w:rFonts w:ascii="Times New Roman" w:hAnsi="Times New Roman" w:cs="Times New Roman"/>
          <w:sz w:val="24"/>
          <w:szCs w:val="24"/>
          <w:lang w:val="ru-RU"/>
        </w:rPr>
        <w:t>. (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Обеспечьте гигиены полости рта и носа</w:t>
      </w:r>
      <w:r w:rsidR="00B80796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 возможности принимайте душ</w:t>
      </w:r>
      <w:r w:rsidR="00B80796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r>
        <w:rPr>
          <w:rFonts w:ascii="Times New Roman" w:hAnsi="Times New Roman" w:cs="Times New Roman"/>
          <w:sz w:val="24"/>
          <w:szCs w:val="24"/>
          <w:lang w:val="ru-RU"/>
        </w:rPr>
        <w:t>Продезинфицируйте и проветривайте используемые в школе сумки</w:t>
      </w:r>
      <w:r w:rsidR="00B80796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книги</w:t>
      </w:r>
      <w:r w:rsidR="00B80796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тетради</w:t>
      </w:r>
      <w:r w:rsidR="00B80796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ручки</w:t>
      </w:r>
      <w:r w:rsidR="00B80796" w:rsidRPr="005923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стиральной резинки т т.п. вещей</w:t>
      </w:r>
      <w:r w:rsidR="00B80796" w:rsidRPr="005923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0FEAB3" w14:textId="77777777" w:rsidR="00480EE4" w:rsidRPr="005923E4" w:rsidRDefault="00BB7B78" w:rsidP="009D296B">
      <w:pPr>
        <w:spacing w:line="360" w:lineRule="auto"/>
        <w:jc w:val="center"/>
        <w:rPr>
          <w:rFonts w:ascii="Monotype Corsiva" w:hAnsi="Monotype Corsiva" w:cs="Times New Roman"/>
          <w:b/>
          <w:sz w:val="28"/>
          <w:szCs w:val="28"/>
          <w:lang w:val="ru-RU"/>
        </w:rPr>
      </w:pPr>
      <w:r>
        <w:rPr>
          <w:rFonts w:ascii="Monotype Corsiva" w:hAnsi="Monotype Corsiva" w:cs="Times New Roman"/>
          <w:b/>
          <w:sz w:val="28"/>
          <w:szCs w:val="28"/>
          <w:lang w:val="ru-RU"/>
        </w:rPr>
        <w:t>Вы и ваш ученик ценны для нас</w:t>
      </w:r>
      <w:r w:rsidR="009D296B" w:rsidRPr="00BB7B78">
        <w:rPr>
          <w:rFonts w:ascii="Monotype Corsiva" w:hAnsi="Monotype Corsiva" w:cs="Times New Roman"/>
          <w:b/>
          <w:sz w:val="28"/>
          <w:szCs w:val="28"/>
          <w:lang w:val="ru-RU"/>
        </w:rPr>
        <w:t xml:space="preserve">. </w:t>
      </w:r>
      <w:r>
        <w:rPr>
          <w:rFonts w:ascii="Monotype Corsiva" w:hAnsi="Monotype Corsiva" w:cs="Times New Roman"/>
          <w:b/>
          <w:sz w:val="28"/>
          <w:szCs w:val="28"/>
          <w:lang w:val="ru-RU"/>
        </w:rPr>
        <w:t>Спасибо вам!</w:t>
      </w:r>
    </w:p>
    <w:p w14:paraId="27ABA7C0" w14:textId="77777777" w:rsidR="00AC2041" w:rsidRPr="005923E4" w:rsidRDefault="009D296B" w:rsidP="009D296B">
      <w:pPr>
        <w:spacing w:line="36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3E4">
        <w:rPr>
          <w:rFonts w:ascii="Monotype Corsiva" w:hAnsi="Monotype Corsiva" w:cs="Times New Roman"/>
          <w:b/>
          <w:sz w:val="28"/>
          <w:szCs w:val="28"/>
          <w:lang w:val="ru-RU"/>
        </w:rPr>
        <w:t xml:space="preserve">                             </w:t>
      </w:r>
      <w:r w:rsidR="00BB7B78">
        <w:rPr>
          <w:rFonts w:ascii="Monotype Corsiva" w:hAnsi="Monotype Corsiva" w:cs="Times New Roman"/>
          <w:b/>
          <w:sz w:val="28"/>
          <w:szCs w:val="28"/>
          <w:lang w:val="ru-RU"/>
        </w:rPr>
        <w:t>Администрация школы</w:t>
      </w:r>
    </w:p>
    <w:sectPr w:rsidR="00AC2041" w:rsidRPr="005923E4" w:rsidSect="00480EE4">
      <w:pgSz w:w="11906" w:h="16838"/>
      <w:pgMar w:top="993" w:right="1274" w:bottom="993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DF"/>
    <w:rsid w:val="0001224F"/>
    <w:rsid w:val="00071560"/>
    <w:rsid w:val="00150931"/>
    <w:rsid w:val="0018168D"/>
    <w:rsid w:val="001E1D3D"/>
    <w:rsid w:val="001E60B9"/>
    <w:rsid w:val="002422F5"/>
    <w:rsid w:val="002A2F96"/>
    <w:rsid w:val="002A6022"/>
    <w:rsid w:val="00323BCD"/>
    <w:rsid w:val="003311DF"/>
    <w:rsid w:val="00390DF4"/>
    <w:rsid w:val="003C35CE"/>
    <w:rsid w:val="003E12AB"/>
    <w:rsid w:val="0045582E"/>
    <w:rsid w:val="0046051B"/>
    <w:rsid w:val="00480EE4"/>
    <w:rsid w:val="004A0016"/>
    <w:rsid w:val="004A630E"/>
    <w:rsid w:val="004F69D4"/>
    <w:rsid w:val="00537FC6"/>
    <w:rsid w:val="00551669"/>
    <w:rsid w:val="00572573"/>
    <w:rsid w:val="005923E4"/>
    <w:rsid w:val="005B06E3"/>
    <w:rsid w:val="005B3A9D"/>
    <w:rsid w:val="00611ED8"/>
    <w:rsid w:val="00617C7D"/>
    <w:rsid w:val="00643827"/>
    <w:rsid w:val="0065721C"/>
    <w:rsid w:val="006578D8"/>
    <w:rsid w:val="0069328A"/>
    <w:rsid w:val="006B53C3"/>
    <w:rsid w:val="006F54DF"/>
    <w:rsid w:val="00721B0A"/>
    <w:rsid w:val="00734EE8"/>
    <w:rsid w:val="007474B5"/>
    <w:rsid w:val="007E1364"/>
    <w:rsid w:val="008960CF"/>
    <w:rsid w:val="009462E0"/>
    <w:rsid w:val="009711A3"/>
    <w:rsid w:val="009D296B"/>
    <w:rsid w:val="00AC2041"/>
    <w:rsid w:val="00B25896"/>
    <w:rsid w:val="00B70EBB"/>
    <w:rsid w:val="00B74EE3"/>
    <w:rsid w:val="00B80796"/>
    <w:rsid w:val="00BB7B78"/>
    <w:rsid w:val="00BF0269"/>
    <w:rsid w:val="00D57314"/>
    <w:rsid w:val="00DF2305"/>
    <w:rsid w:val="00E33BD7"/>
    <w:rsid w:val="00FC3664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7391"/>
  <w15:docId w15:val="{0045740B-E924-4228-BD3D-003049B1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VoRaN кахреден ход не остановить</dc:creator>
  <cp:keywords/>
  <dc:description/>
  <cp:lastModifiedBy>LİSE</cp:lastModifiedBy>
  <cp:revision>2</cp:revision>
  <cp:lastPrinted>2020-08-29T11:42:00Z</cp:lastPrinted>
  <dcterms:created xsi:type="dcterms:W3CDTF">2020-09-03T07:07:00Z</dcterms:created>
  <dcterms:modified xsi:type="dcterms:W3CDTF">2020-09-03T07:07:00Z</dcterms:modified>
</cp:coreProperties>
</file>